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F288" w14:textId="77777777" w:rsidR="004D05A0" w:rsidRPr="00AD3E99" w:rsidRDefault="004D05A0" w:rsidP="0005787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3E99">
        <w:rPr>
          <w:rFonts w:ascii="Times New Roman" w:hAnsi="Times New Roman" w:cs="Times New Roman"/>
          <w:b/>
          <w:bCs/>
        </w:rPr>
        <w:t>FAKTA INTEGRITAS RAMAH ANAK</w:t>
      </w:r>
    </w:p>
    <w:p w14:paraId="0B0E2F25" w14:textId="23A1B346" w:rsidR="004D05A0" w:rsidRPr="00AD3E99" w:rsidRDefault="004D05A0" w:rsidP="001036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3E99">
        <w:rPr>
          <w:rFonts w:ascii="Times New Roman" w:hAnsi="Times New Roman" w:cs="Times New Roman"/>
          <w:b/>
          <w:bCs/>
        </w:rPr>
        <w:t>MURID  SMP NEGERI 1 MANDE</w:t>
      </w:r>
    </w:p>
    <w:p w14:paraId="01D9A1A9" w14:textId="77777777" w:rsidR="00103637" w:rsidRPr="00AD3E99" w:rsidRDefault="00103637" w:rsidP="001036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7C7BC8" w14:textId="77777777" w:rsidR="00103637" w:rsidRPr="00AD3E99" w:rsidRDefault="00103637" w:rsidP="001036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D8EE20" w14:textId="433573D1" w:rsidR="00B25B1E" w:rsidRPr="00AD3E99" w:rsidRDefault="00B25B1E" w:rsidP="00B25B1E">
      <w:pPr>
        <w:tabs>
          <w:tab w:val="left" w:pos="3686"/>
          <w:tab w:val="left" w:pos="3969"/>
          <w:tab w:val="left" w:pos="8789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D3E99">
        <w:rPr>
          <w:rFonts w:ascii="Times New Roman" w:hAnsi="Times New Roman" w:cs="Times New Roman"/>
        </w:rPr>
        <w:t>Yang bertanda tangan di bawah ini :</w:t>
      </w:r>
    </w:p>
    <w:p w14:paraId="0234079D" w14:textId="4D142430" w:rsidR="00B25B1E" w:rsidRDefault="00B25B1E" w:rsidP="00B25B1E">
      <w:pPr>
        <w:tabs>
          <w:tab w:val="left" w:pos="3402"/>
          <w:tab w:val="left" w:pos="8789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 w:rsidRPr="00454D0E">
        <w:rPr>
          <w:rFonts w:asciiTheme="majorBidi" w:hAnsiTheme="majorBidi" w:cstheme="majorBidi"/>
        </w:rPr>
        <w:t>Nama</w:t>
      </w:r>
      <w:r>
        <w:rPr>
          <w:rFonts w:asciiTheme="majorBidi" w:hAnsiTheme="majorBidi" w:cstheme="majorBidi"/>
        </w:rPr>
        <w:tab/>
        <w:t>:  .… ……………...……………………………………….</w:t>
      </w:r>
    </w:p>
    <w:p w14:paraId="2114B82D" w14:textId="11E9B011" w:rsidR="00B25B1E" w:rsidRDefault="00B25B1E" w:rsidP="00B25B1E">
      <w:pPr>
        <w:tabs>
          <w:tab w:val="left" w:pos="3402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Tempat dan Tanggal Lahir</w:t>
      </w:r>
      <w:r>
        <w:rPr>
          <w:rFonts w:asciiTheme="majorBidi" w:hAnsiTheme="majorBidi" w:cstheme="majorBidi"/>
        </w:rPr>
        <w:tab/>
        <w:t>: ………………...……..............…………………………..</w:t>
      </w:r>
    </w:p>
    <w:p w14:paraId="32EA5B49" w14:textId="1E2BD07B" w:rsidR="00B25B1E" w:rsidRDefault="00B25B1E" w:rsidP="00B25B1E">
      <w:pPr>
        <w:tabs>
          <w:tab w:val="left" w:pos="3402"/>
          <w:tab w:val="left" w:pos="8789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Agama</w:t>
      </w:r>
      <w:r>
        <w:rPr>
          <w:rFonts w:asciiTheme="majorBidi" w:hAnsiTheme="majorBidi" w:cstheme="majorBidi"/>
        </w:rPr>
        <w:tab/>
        <w:t>: ………………….……….........…..……………………...</w:t>
      </w:r>
    </w:p>
    <w:p w14:paraId="5A3C8066" w14:textId="6F6353F0" w:rsidR="00B25B1E" w:rsidRDefault="00B25B1E" w:rsidP="00B25B1E">
      <w:pPr>
        <w:tabs>
          <w:tab w:val="left" w:pos="3402"/>
          <w:tab w:val="left" w:pos="8789"/>
        </w:tabs>
        <w:autoSpaceDE w:val="0"/>
        <w:autoSpaceDN w:val="0"/>
        <w:adjustRightInd w:val="0"/>
        <w:spacing w:after="0" w:line="360" w:lineRule="auto"/>
        <w:ind w:firstLine="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Alamat</w:t>
      </w:r>
      <w:r>
        <w:rPr>
          <w:rFonts w:asciiTheme="majorBidi" w:hAnsiTheme="majorBidi" w:cstheme="majorBidi"/>
        </w:rPr>
        <w:tab/>
        <w:t>: .………………........................…………………………..</w:t>
      </w:r>
    </w:p>
    <w:p w14:paraId="26D86CD4" w14:textId="334B02A5" w:rsidR="00B25B1E" w:rsidRDefault="00B25B1E" w:rsidP="00B25B1E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ind w:firstLine="170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.....………………………………………………..………</w:t>
      </w:r>
    </w:p>
    <w:p w14:paraId="2E4CD6FD" w14:textId="77777777" w:rsidR="00B25B1E" w:rsidRDefault="00B25B1E" w:rsidP="00B25B1E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ind w:firstLine="1701"/>
        <w:rPr>
          <w:rFonts w:asciiTheme="majorBidi" w:hAnsiTheme="majorBidi" w:cstheme="majorBidi"/>
        </w:rPr>
      </w:pPr>
    </w:p>
    <w:p w14:paraId="3FF061B0" w14:textId="3495014E" w:rsidR="00B25B1E" w:rsidRDefault="00B25B1E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Dengan ini berjanji </w:t>
      </w:r>
      <w:r w:rsidR="0005787A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ersungguh-sungguh untuk :</w:t>
      </w:r>
    </w:p>
    <w:p w14:paraId="79879EA8" w14:textId="6B70F077" w:rsidR="00146D39" w:rsidRDefault="00146D39" w:rsidP="00137CF3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Selama menjadi murid SMP Negeri 1 Mande, akan menaati semua peraturan yang berlaku di SMP Negeri 1 Mande.</w:t>
      </w:r>
    </w:p>
    <w:p w14:paraId="513679D6" w14:textId="089EBA72" w:rsidR="00146D39" w:rsidRDefault="00146D39" w:rsidP="00137CF3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Tidak melakukan tindak kekerasan secara fisik, psikis, seksual, penelantaran dan eksploitasi</w:t>
      </w:r>
    </w:p>
    <w:p w14:paraId="55C18478" w14:textId="24988404" w:rsidR="00146D39" w:rsidRDefault="00146D39" w:rsidP="00137CF3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Melapor kepada Tim Pencegahan dan Penanggulangan Tindak Kekeraan </w:t>
      </w:r>
      <w:r w:rsidR="0005787A">
        <w:rPr>
          <w:rFonts w:asciiTheme="majorBidi" w:hAnsiTheme="majorBidi" w:cstheme="majorBidi"/>
        </w:rPr>
        <w:t xml:space="preserve">(TPPK) </w:t>
      </w:r>
      <w:r>
        <w:rPr>
          <w:rFonts w:asciiTheme="majorBidi" w:hAnsiTheme="majorBidi" w:cstheme="majorBidi"/>
        </w:rPr>
        <w:t>SMP Negeri 1 Mande</w:t>
      </w:r>
      <w:r w:rsidR="0005787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jika melihat, mendengar ataupun menjadi korban terjadinya tindakan kekerasan fisik, psikis, seksual, penelantaran dan eksploitasi pada murid.</w:t>
      </w:r>
    </w:p>
    <w:p w14:paraId="6937389D" w14:textId="44AFB485" w:rsidR="0005787A" w:rsidRDefault="00146D39" w:rsidP="00137CF3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Tidak melapor kepada pihak luar </w:t>
      </w:r>
      <w:r w:rsidR="0005787A">
        <w:rPr>
          <w:rFonts w:asciiTheme="majorBidi" w:hAnsiTheme="majorBidi" w:cstheme="majorBidi"/>
        </w:rPr>
        <w:t xml:space="preserve">dan </w:t>
      </w:r>
      <w:r>
        <w:rPr>
          <w:rFonts w:asciiTheme="majorBidi" w:hAnsiTheme="majorBidi" w:cstheme="majorBidi"/>
        </w:rPr>
        <w:t>atau media sosial</w:t>
      </w:r>
      <w:r w:rsidR="0005787A">
        <w:rPr>
          <w:rFonts w:asciiTheme="majorBidi" w:hAnsiTheme="majorBidi" w:cstheme="majorBidi"/>
        </w:rPr>
        <w:t xml:space="preserve"> apabila melihat, mendengar ataupun menjadi korban terjadinya tindakan kekerasan fisik, psikis, seksual, penelantaran dan eksploitasi pada murid sebelum berkoordinasi dengan TPPK SMPN 1 Mande.</w:t>
      </w:r>
    </w:p>
    <w:p w14:paraId="47AE5C96" w14:textId="7C44343E" w:rsidR="00146D39" w:rsidRDefault="0005787A" w:rsidP="00137CF3">
      <w:pPr>
        <w:pStyle w:val="ListParagraph"/>
        <w:numPr>
          <w:ilvl w:val="0"/>
          <w:numId w:val="1"/>
        </w:numPr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Tidak melibatkan diri baik secara langsung maupun tidak langsung terhadap penyalanggunaan Napza dan minuman keras</w:t>
      </w:r>
      <w:r w:rsidR="00CF116A">
        <w:rPr>
          <w:rFonts w:asciiTheme="majorBidi" w:hAnsiTheme="majorBidi" w:cstheme="majorBidi"/>
        </w:rPr>
        <w:t>.</w:t>
      </w:r>
    </w:p>
    <w:p w14:paraId="025B79FE" w14:textId="77777777" w:rsidR="0005787A" w:rsidRDefault="0005787A" w:rsidP="00137CF3">
      <w:pPr>
        <w:pStyle w:val="ListParagraph"/>
        <w:tabs>
          <w:tab w:val="left" w:pos="3544"/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14:paraId="1D3D9080" w14:textId="5E13AF47" w:rsidR="00146D39" w:rsidRDefault="0005787A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Demikian Fakta Integritas ini dibuat dengan sebenar-benarnya tanpa paksaan dari pihak manapun.</w:t>
      </w:r>
    </w:p>
    <w:p w14:paraId="68F964F5" w14:textId="77777777" w:rsidR="0005787A" w:rsidRDefault="0005787A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</w:p>
    <w:p w14:paraId="029BD18B" w14:textId="6553B955" w:rsidR="0005787A" w:rsidRPr="00370F47" w:rsidRDefault="0005787A" w:rsidP="00137CF3">
      <w:pPr>
        <w:tabs>
          <w:tab w:val="left" w:pos="1418"/>
          <w:tab w:val="left" w:pos="3686"/>
          <w:tab w:val="left" w:pos="3969"/>
          <w:tab w:val="left" w:pos="6237"/>
        </w:tabs>
        <w:autoSpaceDE w:val="0"/>
        <w:autoSpaceDN w:val="0"/>
        <w:adjustRightInd w:val="0"/>
        <w:ind w:firstLine="609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Cianjur,      </w:t>
      </w:r>
      <w:r w:rsidR="00137CF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Ju</w:t>
      </w:r>
      <w:r w:rsidR="00CF116A">
        <w:rPr>
          <w:rFonts w:asciiTheme="majorBidi" w:hAnsiTheme="majorBidi" w:cstheme="majorBidi"/>
        </w:rPr>
        <w:t>li</w:t>
      </w:r>
      <w:r>
        <w:rPr>
          <w:rFonts w:asciiTheme="majorBidi" w:hAnsiTheme="majorBidi" w:cstheme="majorBidi"/>
        </w:rPr>
        <w:t xml:space="preserve"> 2026</w:t>
      </w:r>
    </w:p>
    <w:p w14:paraId="2EC27798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  <w:r w:rsidRPr="00454D0E">
        <w:rPr>
          <w:rFonts w:asciiTheme="majorBidi" w:hAnsiTheme="majorBidi" w:cstheme="majorBidi"/>
        </w:rPr>
        <w:t xml:space="preserve">Mengetahui orang tua/wali *) </w:t>
      </w:r>
      <w:r>
        <w:rPr>
          <w:rFonts w:asciiTheme="majorBidi" w:hAnsiTheme="majorBidi" w:cstheme="majorBidi"/>
        </w:rPr>
        <w:tab/>
      </w:r>
      <w:r w:rsidRPr="00454D0E">
        <w:rPr>
          <w:rFonts w:asciiTheme="majorBidi" w:hAnsiTheme="majorBidi" w:cstheme="majorBidi"/>
        </w:rPr>
        <w:t>Yang membuat pernyataan</w:t>
      </w:r>
      <w:r>
        <w:rPr>
          <w:rFonts w:asciiTheme="majorBidi" w:hAnsiTheme="majorBidi" w:cstheme="majorBidi"/>
        </w:rPr>
        <w:t>,</w:t>
      </w:r>
    </w:p>
    <w:p w14:paraId="373CA074" w14:textId="35F3542F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8C340" wp14:editId="28C73522">
                <wp:simplePos x="0" y="0"/>
                <wp:positionH relativeFrom="column">
                  <wp:posOffset>4004310</wp:posOffset>
                </wp:positionH>
                <wp:positionV relativeFrom="paragraph">
                  <wp:posOffset>69215</wp:posOffset>
                </wp:positionV>
                <wp:extent cx="932180" cy="659765"/>
                <wp:effectExtent l="0" t="0" r="1270" b="0"/>
                <wp:wrapNone/>
                <wp:docPr id="10600671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907E9" w14:textId="77777777" w:rsidR="00137CF3" w:rsidRDefault="00137CF3" w:rsidP="00137CF3">
                            <w:pPr>
                              <w:jc w:val="center"/>
                            </w:pPr>
                          </w:p>
                          <w:p w14:paraId="17C91208" w14:textId="52F157FB" w:rsidR="0005787A" w:rsidRDefault="0005787A" w:rsidP="00137CF3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7C57AF3" w14:textId="77777777" w:rsidR="0005787A" w:rsidRDefault="0005787A" w:rsidP="0005787A">
                            <w:pPr>
                              <w:jc w:val="center"/>
                            </w:pPr>
                          </w:p>
                          <w:p w14:paraId="0E0A7F0B" w14:textId="77777777" w:rsidR="0005787A" w:rsidRDefault="0005787A" w:rsidP="0005787A">
                            <w:pPr>
                              <w:jc w:val="center"/>
                            </w:pPr>
                          </w:p>
                          <w:p w14:paraId="43B87667" w14:textId="77777777" w:rsidR="0005787A" w:rsidRDefault="0005787A" w:rsidP="0005787A"/>
                          <w:p w14:paraId="16A32A1B" w14:textId="77777777" w:rsidR="0005787A" w:rsidRDefault="0005787A" w:rsidP="000578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C340" id="Rectangle 3" o:spid="_x0000_s1026" style="position:absolute;left:0;text-align:left;margin-left:315.3pt;margin-top:5.45pt;width:73.4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" stroked="f">
                <v:textbox>
                  <w:txbxContent>
                    <w:p w14:paraId="0FC907E9" w14:textId="77777777" w:rsidR="00137CF3" w:rsidRDefault="00137CF3" w:rsidP="00137CF3">
                      <w:pPr>
                        <w:jc w:val="center"/>
                      </w:pPr>
                    </w:p>
                    <w:p w14:paraId="17C91208" w14:textId="52F157FB" w:rsidR="0005787A" w:rsidRDefault="0005787A" w:rsidP="00137CF3">
                      <w:pPr>
                        <w:jc w:val="center"/>
                      </w:pPr>
                      <w:r>
                        <w:t>Materai</w:t>
                      </w:r>
                    </w:p>
                    <w:p w14:paraId="17C57AF3" w14:textId="77777777" w:rsidR="0005787A" w:rsidRDefault="0005787A" w:rsidP="0005787A">
                      <w:pPr>
                        <w:jc w:val="center"/>
                      </w:pPr>
                    </w:p>
                    <w:p w14:paraId="0E0A7F0B" w14:textId="77777777" w:rsidR="0005787A" w:rsidRDefault="0005787A" w:rsidP="0005787A">
                      <w:pPr>
                        <w:jc w:val="center"/>
                      </w:pPr>
                    </w:p>
                    <w:p w14:paraId="43B87667" w14:textId="77777777" w:rsidR="0005787A" w:rsidRDefault="0005787A" w:rsidP="0005787A"/>
                    <w:p w14:paraId="16A32A1B" w14:textId="77777777" w:rsidR="0005787A" w:rsidRDefault="0005787A" w:rsidP="0005787A"/>
                  </w:txbxContent>
                </v:textbox>
              </v:rect>
            </w:pict>
          </mc:Fallback>
        </mc:AlternateContent>
      </w:r>
    </w:p>
    <w:p w14:paraId="2BE454CA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165A4A59" w14:textId="77777777" w:rsidR="00137CF3" w:rsidRDefault="00137CF3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71958A45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  <w:r w:rsidRPr="00454D0E">
        <w:rPr>
          <w:rFonts w:asciiTheme="majorBidi" w:hAnsiTheme="majorBidi" w:cstheme="majorBidi"/>
        </w:rPr>
        <w:t xml:space="preserve">__________________________ </w:t>
      </w:r>
      <w:r>
        <w:rPr>
          <w:rFonts w:asciiTheme="majorBidi" w:hAnsiTheme="majorBidi" w:cstheme="majorBidi"/>
        </w:rPr>
        <w:tab/>
      </w:r>
      <w:r w:rsidRPr="00454D0E">
        <w:rPr>
          <w:rFonts w:asciiTheme="majorBidi" w:hAnsiTheme="majorBidi" w:cstheme="majorBidi"/>
        </w:rPr>
        <w:t>_______________________</w:t>
      </w:r>
      <w:r>
        <w:rPr>
          <w:rFonts w:asciiTheme="majorBidi" w:hAnsiTheme="majorBidi" w:cstheme="majorBidi"/>
        </w:rPr>
        <w:t>.</w:t>
      </w:r>
    </w:p>
    <w:p w14:paraId="10E65E73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70C20C1C" w14:textId="77777777" w:rsidR="0005787A" w:rsidRDefault="0005787A" w:rsidP="0005787A">
      <w:pPr>
        <w:tabs>
          <w:tab w:val="center" w:pos="1701"/>
          <w:tab w:val="center" w:pos="7371"/>
        </w:tabs>
        <w:autoSpaceDE w:val="0"/>
        <w:autoSpaceDN w:val="0"/>
        <w:adjustRightInd w:val="0"/>
        <w:ind w:firstLine="720"/>
        <w:rPr>
          <w:rFonts w:asciiTheme="majorBidi" w:hAnsiTheme="majorBidi" w:cstheme="majorBidi"/>
        </w:rPr>
      </w:pPr>
    </w:p>
    <w:p w14:paraId="5F578010" w14:textId="77777777" w:rsidR="0005787A" w:rsidRDefault="0005787A" w:rsidP="0005787A">
      <w:pPr>
        <w:tabs>
          <w:tab w:val="left" w:pos="3686"/>
          <w:tab w:val="left" w:pos="3969"/>
        </w:tabs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00C44687" w14:textId="77777777" w:rsidR="0005787A" w:rsidRPr="0005787A" w:rsidRDefault="0005787A" w:rsidP="0005787A">
      <w:pPr>
        <w:tabs>
          <w:tab w:val="left" w:pos="3544"/>
          <w:tab w:val="left" w:pos="8789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</w:p>
    <w:sectPr w:rsidR="0005787A" w:rsidRPr="0005787A" w:rsidSect="0005787A">
      <w:pgSz w:w="12191" w:h="18711" w:code="10000"/>
      <w:pgMar w:top="1701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35FD2"/>
    <w:multiLevelType w:val="hybridMultilevel"/>
    <w:tmpl w:val="DF848F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0"/>
    <w:rsid w:val="0005787A"/>
    <w:rsid w:val="00103637"/>
    <w:rsid w:val="00137CF3"/>
    <w:rsid w:val="00146D39"/>
    <w:rsid w:val="004D05A0"/>
    <w:rsid w:val="00AD3E99"/>
    <w:rsid w:val="00B25B1E"/>
    <w:rsid w:val="00CF116A"/>
    <w:rsid w:val="00E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E114"/>
  <w15:chartTrackingRefBased/>
  <w15:docId w15:val="{07236629-3FA2-4A4E-AC7E-1CFFB3F0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2026-06-22T03:41:00Z</cp:lastPrinted>
  <dcterms:created xsi:type="dcterms:W3CDTF">2026-06-22T02:04:00Z</dcterms:created>
  <dcterms:modified xsi:type="dcterms:W3CDTF">2026-06-22T05:32:00Z</dcterms:modified>
</cp:coreProperties>
</file>