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95" w:rsidRDefault="00BE6195" w:rsidP="00BE6195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SURAT PERNYATAAN</w:t>
      </w:r>
    </w:p>
    <w:p w:rsidR="00BE6195" w:rsidRDefault="00BE6195" w:rsidP="00BE6195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BE6195" w:rsidRDefault="00BE6195" w:rsidP="00BE6195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Yang bertanda tangan di bawah ini :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..............................................................................................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Tempat dan tanggal lahir</w:t>
      </w:r>
      <w:r>
        <w:rPr>
          <w:rFonts w:ascii="Times New Roman" w:hAnsi="Times New Roman"/>
          <w:sz w:val="28"/>
          <w:szCs w:val="28"/>
        </w:rPr>
        <w:tab/>
        <w:t>: .......................................,......................................................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NISN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..............................................................................................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Kelas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..............................................................................................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Alamat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 Kp. ..........................................................Rt........./Rw.........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Ds. ...........................................Kec. .................................... 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Kabupaten ...........................................................................</w:t>
      </w:r>
    </w:p>
    <w:p w:rsidR="00BE6195" w:rsidRDefault="00BE6195" w:rsidP="00BE61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Dengan ini saya menyatakan bahwa selama menjadi peserta didik di SMP Negeri 1 Bojongpicung Kabupaten Cianjur sanggup mematuhi serta melaksanakan Tata Krama dan Tata Tertib Kehidupan Sosial Sekolah bagi peserta didik SMPN 1 Bojongpicung Kabupaten Cianjur.</w:t>
      </w:r>
    </w:p>
    <w:p w:rsidR="00BE6195" w:rsidRDefault="00BE6195" w:rsidP="00BE619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Bila saya melanggar Tata Krama </w:t>
      </w:r>
      <w:r w:rsidRPr="00D93EA6">
        <w:rPr>
          <w:rFonts w:ascii="Times New Roman" w:hAnsi="Times New Roman"/>
          <w:sz w:val="26"/>
          <w:szCs w:val="28"/>
        </w:rPr>
        <w:t>dan</w:t>
      </w:r>
      <w:r>
        <w:rPr>
          <w:rFonts w:ascii="Times New Roman" w:hAnsi="Times New Roman"/>
          <w:sz w:val="28"/>
          <w:szCs w:val="28"/>
        </w:rPr>
        <w:t xml:space="preserve"> Tata Tertib Kehidupan Sosial Sekolah, maka saya sanggup menerima sanski yang telah ditentukan sekolah.</w:t>
      </w: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Pr="00010D2A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Bojongpicung,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0D2A">
        <w:rPr>
          <w:rFonts w:ascii="Times New Roman" w:hAnsi="Times New Roman"/>
          <w:sz w:val="28"/>
          <w:szCs w:val="28"/>
        </w:rPr>
        <w:t xml:space="preserve"> 13 Juli 2026</w:t>
      </w: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Menyetujui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Peserta didik,</w:t>
      </w: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Orangtua peserta didik,</w:t>
      </w: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E6195" w:rsidRPr="00D93EA6" w:rsidRDefault="00BE6195" w:rsidP="00BE61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93EA6">
        <w:rPr>
          <w:rFonts w:ascii="Times New Roman" w:hAnsi="Times New Roman"/>
          <w:sz w:val="20"/>
          <w:szCs w:val="20"/>
        </w:rPr>
        <w:t xml:space="preserve">Materai </w:t>
      </w:r>
      <w:r>
        <w:rPr>
          <w:rFonts w:ascii="Times New Roman" w:hAnsi="Times New Roman"/>
          <w:sz w:val="20"/>
          <w:szCs w:val="20"/>
        </w:rPr>
        <w:t>10.000</w:t>
      </w: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..........................................</w:t>
      </w:r>
    </w:p>
    <w:p w:rsidR="00E44572" w:rsidRPr="00BE6195" w:rsidRDefault="00BE6195" w:rsidP="00BE6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NISN. </w:t>
      </w:r>
    </w:p>
    <w:sectPr w:rsidR="00E44572" w:rsidRPr="00BE6195" w:rsidSect="00BE6195">
      <w:pgSz w:w="11906" w:h="16838"/>
      <w:pgMar w:top="1440" w:right="1021" w:bottom="1440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195"/>
    <w:rsid w:val="00010D2A"/>
    <w:rsid w:val="00BE6195"/>
    <w:rsid w:val="00D34A90"/>
    <w:rsid w:val="00E44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dcterms:created xsi:type="dcterms:W3CDTF">2025-07-03T05:28:00Z</dcterms:created>
  <dcterms:modified xsi:type="dcterms:W3CDTF">2026-07-03T09:10:00Z</dcterms:modified>
</cp:coreProperties>
</file>